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902DE" w14:textId="77777777" w:rsidR="00001A1A" w:rsidRDefault="00000000">
      <w:pPr>
        <w:pStyle w:val="FirstParagraph"/>
      </w:pPr>
      <w:r>
        <w:rPr>
          <w:b/>
          <w:bCs/>
        </w:rPr>
        <w:t>SPORTS FAN CHRONICLES</w:t>
      </w:r>
      <w:r>
        <w:br/>
      </w:r>
      <w:r>
        <w:rPr>
          <w:i/>
          <w:iCs/>
        </w:rPr>
        <w:t>Series Overview (Investor Pitch)</w:t>
      </w:r>
    </w:p>
    <w:p w14:paraId="09FFC3A9" w14:textId="77777777" w:rsidR="00001A1A" w:rsidRDefault="00000000">
      <w:pPr>
        <w:pStyle w:val="BodyText"/>
      </w:pPr>
      <w:r>
        <w:rPr>
          <w:b/>
          <w:bCs/>
        </w:rPr>
        <w:t>Genre:</w:t>
      </w:r>
      <w:r>
        <w:t xml:space="preserve"> Half-Hour Comedy | Workplace + Buddy Comedy + Sports Satire</w:t>
      </w:r>
      <w:r>
        <w:br/>
      </w:r>
      <w:r>
        <w:rPr>
          <w:b/>
          <w:bCs/>
        </w:rPr>
        <w:t>Tone:</w:t>
      </w:r>
      <w:r>
        <w:t xml:space="preserve"> Seinfeld and Friends meet Entourage</w:t>
      </w:r>
    </w:p>
    <w:p w14:paraId="3401E909" w14:textId="77777777" w:rsidR="00001A1A" w:rsidRDefault="009215BD">
      <w:r>
        <w:rPr>
          <w:noProof/>
        </w:rPr>
        <w:pict w14:anchorId="348FA334">
          <v:rect id="_x0000_i1029" alt="" style="width:468pt;height:.05pt;mso-width-percent:0;mso-height-percent:0;mso-width-percent:0;mso-height-percent:0" o:hralign="center" o:hrstd="t" o:hr="t"/>
        </w:pict>
      </w:r>
    </w:p>
    <w:p w14:paraId="4855D26A" w14:textId="77777777" w:rsidR="00001A1A" w:rsidRDefault="00000000">
      <w:pPr>
        <w:pStyle w:val="FirstParagraph"/>
      </w:pPr>
      <w:r>
        <w:rPr>
          <w:b/>
          <w:bCs/>
        </w:rPr>
        <w:t>LOGLINE</w:t>
      </w:r>
      <w:r>
        <w:br/>
        <w:t>Two blue-collar Chicago salesmen hit the jackpot—literally—and go from disrupting NBA games and flipping company cars to trying to buy an NFL team. With their outrageous crew of friends, ex-bosses, and bar buddies in tow, they dive headfirst into big money, bad investments, and even worse behavior.</w:t>
      </w:r>
    </w:p>
    <w:p w14:paraId="1F7605AD" w14:textId="77777777" w:rsidR="00001A1A" w:rsidRDefault="009215BD">
      <w:r>
        <w:rPr>
          <w:noProof/>
        </w:rPr>
        <w:pict w14:anchorId="6CEB0B74">
          <v:rect id="_x0000_i1028" alt="" style="width:468pt;height:.05pt;mso-width-percent:0;mso-height-percent:0;mso-width-percent:0;mso-height-percent:0" o:hralign="center" o:hrstd="t" o:hr="t"/>
        </w:pict>
      </w:r>
    </w:p>
    <w:p w14:paraId="2F23B575" w14:textId="77777777" w:rsidR="00E100B3" w:rsidRDefault="00000000">
      <w:pPr>
        <w:pStyle w:val="FirstParagraph"/>
        <w:rPr>
          <w:b/>
          <w:bCs/>
        </w:rPr>
      </w:pPr>
      <w:r>
        <w:rPr>
          <w:b/>
          <w:bCs/>
        </w:rPr>
        <w:t>SERIES CONCEPT</w:t>
      </w:r>
    </w:p>
    <w:p w14:paraId="07F520F3" w14:textId="015F6F2D" w:rsidR="00E100B3" w:rsidRDefault="00E100B3" w:rsidP="00E100B3">
      <w:pPr>
        <w:pStyle w:val="FirstParagraph"/>
      </w:pPr>
      <w:r>
        <w:rPr>
          <w:i/>
          <w:iCs/>
        </w:rPr>
        <w:t>Based on the popular books Sports Fan Chronicles (2011) and Sports and Riches (201</w:t>
      </w:r>
      <w:r>
        <w:rPr>
          <w:i/>
          <w:iCs/>
        </w:rPr>
        <w:t>4</w:t>
      </w:r>
      <w:r>
        <w:rPr>
          <w:i/>
          <w:iCs/>
        </w:rPr>
        <w:t>) by creator Kurt Weichert, with over a decade of built-in IP and readership.</w:t>
      </w:r>
    </w:p>
    <w:p w14:paraId="0DC4772C" w14:textId="48F30C17" w:rsidR="00001A1A" w:rsidRDefault="00000000">
      <w:pPr>
        <w:pStyle w:val="FirstParagraph"/>
      </w:pPr>
      <w:r>
        <w:br/>
      </w:r>
      <w:r>
        <w:rPr>
          <w:i/>
          <w:iCs/>
        </w:rPr>
        <w:t>Sports Fan Chronicles</w:t>
      </w:r>
      <w:r>
        <w:t xml:space="preserve"> is a fast-paced, character-driven comedy about lifelong best friends </w:t>
      </w:r>
      <w:r>
        <w:rPr>
          <w:b/>
          <w:bCs/>
        </w:rPr>
        <w:t>Kurt and Brian</w:t>
      </w:r>
      <w:r>
        <w:t xml:space="preserve">, who suddenly win half of the largest lottery in U.S. history. Inspired by Kurt’s fiancée Darci, they hatch a plan to chase their shared fantasy: </w:t>
      </w:r>
      <w:r>
        <w:rPr>
          <w:b/>
          <w:bCs/>
        </w:rPr>
        <w:t>buying a professional football team</w:t>
      </w:r>
      <w:r>
        <w:t xml:space="preserve">. But there’s a catch—the other half of the lottery ticket belongs to their drunk, disgraced ex-boss </w:t>
      </w:r>
      <w:r>
        <w:rPr>
          <w:b/>
          <w:bCs/>
        </w:rPr>
        <w:t>Frank</w:t>
      </w:r>
      <w:r>
        <w:t>.</w:t>
      </w:r>
    </w:p>
    <w:p w14:paraId="451C84BD" w14:textId="77777777" w:rsidR="00001A1A" w:rsidRDefault="00000000">
      <w:pPr>
        <w:pStyle w:val="BodyText"/>
      </w:pPr>
      <w:r>
        <w:t>Reluctantly teaming up with Frank (and later welcoming him back into the fold), the duo launches a start-up empire fueled by ego, delusion, and Super Bowl-level ambition. Along for the ride are:</w:t>
      </w:r>
    </w:p>
    <w:p w14:paraId="62EBBA80" w14:textId="2C2A1361" w:rsidR="00DE45F2" w:rsidRDefault="00000000" w:rsidP="00DE45F2">
      <w:pPr>
        <w:pStyle w:val="Compact"/>
        <w:numPr>
          <w:ilvl w:val="0"/>
          <w:numId w:val="2"/>
        </w:numPr>
      </w:pPr>
      <w:r>
        <w:rPr>
          <w:b/>
          <w:bCs/>
        </w:rPr>
        <w:t>Chuck</w:t>
      </w:r>
      <w:r>
        <w:t>, a dirt-cheap, Bluetooth-wearing deli king</w:t>
      </w:r>
    </w:p>
    <w:p w14:paraId="6035BA09" w14:textId="77777777" w:rsidR="00001A1A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Victor</w:t>
      </w:r>
      <w:r>
        <w:t>, an Italian restaurant owner with a talent for seduction (and hiding from husbands)</w:t>
      </w:r>
    </w:p>
    <w:p w14:paraId="082ED73F" w14:textId="77777777" w:rsidR="00001A1A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Bernie</w:t>
      </w:r>
      <w:r>
        <w:t>, a sarcastic sports bar mogul who eats like a linebacker</w:t>
      </w:r>
    </w:p>
    <w:p w14:paraId="0804358D" w14:textId="77777777" w:rsidR="00001A1A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Alice</w:t>
      </w:r>
      <w:r>
        <w:t>, Darci’s best friend and Kurt’s worst enemy</w:t>
      </w:r>
    </w:p>
    <w:p w14:paraId="24871567" w14:textId="77777777" w:rsidR="00001A1A" w:rsidRDefault="00000000">
      <w:pPr>
        <w:pStyle w:val="Compact"/>
        <w:numPr>
          <w:ilvl w:val="0"/>
          <w:numId w:val="2"/>
        </w:numPr>
      </w:pPr>
      <w:r>
        <w:t xml:space="preserve">And </w:t>
      </w:r>
      <w:r>
        <w:rPr>
          <w:b/>
          <w:bCs/>
        </w:rPr>
        <w:t>Frank</w:t>
      </w:r>
      <w:r>
        <w:t>, now back as a 50/50 investor… and a disaster waiting to happen</w:t>
      </w:r>
    </w:p>
    <w:p w14:paraId="6D4CC637" w14:textId="77777777" w:rsidR="00001A1A" w:rsidRDefault="00000000">
      <w:pPr>
        <w:pStyle w:val="FirstParagraph"/>
      </w:pPr>
      <w:r>
        <w:t xml:space="preserve">Together, this ragtag crew navigates the absurd highs and lows of new money, sports ownership, neighborhood scandals, and corporate revenge. Think </w:t>
      </w:r>
      <w:r>
        <w:rPr>
          <w:i/>
          <w:iCs/>
        </w:rPr>
        <w:t>Seinfeld</w:t>
      </w:r>
      <w:r>
        <w:t xml:space="preserve"> and </w:t>
      </w:r>
      <w:r>
        <w:rPr>
          <w:i/>
          <w:iCs/>
        </w:rPr>
        <w:t>Friends</w:t>
      </w:r>
      <w:r>
        <w:t xml:space="preserve"> if the gang suddenly got rich, hired their old boss, and tried to out-hustle billionaires with deli coupons.</w:t>
      </w:r>
    </w:p>
    <w:p w14:paraId="355D15DB" w14:textId="77777777" w:rsidR="00001A1A" w:rsidRDefault="00000000">
      <w:pPr>
        <w:pStyle w:val="BodyText"/>
      </w:pPr>
      <w:r>
        <w:t xml:space="preserve">Each episode is grounded in everyday ridiculousness that spirals into outlandish, high-stakes comedic set pieces: a Toga Party gone nuclear, a company basketball game </w:t>
      </w:r>
      <w:r>
        <w:lastRenderedPageBreak/>
        <w:t>sabotaged by poison pasta, and a backyard staff BBQ featuring the most offensive comedy set ever performed.</w:t>
      </w:r>
    </w:p>
    <w:p w14:paraId="4F1C3F5C" w14:textId="77777777" w:rsidR="00001A1A" w:rsidRDefault="009215BD">
      <w:r>
        <w:rPr>
          <w:noProof/>
        </w:rPr>
        <w:pict w14:anchorId="350BB4B1">
          <v:rect id="_x0000_i1027" alt="" style="width:468pt;height:.05pt;mso-width-percent:0;mso-height-percent:0;mso-width-percent:0;mso-height-percent:0" o:hralign="center" o:hrstd="t" o:hr="t"/>
        </w:pict>
      </w:r>
    </w:p>
    <w:p w14:paraId="09B78D3C" w14:textId="12CDE413" w:rsidR="00001A1A" w:rsidRDefault="00000000">
      <w:pPr>
        <w:pStyle w:val="FirstParagraph"/>
      </w:pPr>
      <w:r>
        <w:rPr>
          <w:b/>
          <w:bCs/>
        </w:rPr>
        <w:t>KEY COMPARABLES</w:t>
      </w:r>
      <w:r>
        <w:br/>
        <w:t xml:space="preserve">- </w:t>
      </w:r>
      <w:r>
        <w:rPr>
          <w:b/>
          <w:bCs/>
        </w:rPr>
        <w:t>Seinfeld</w:t>
      </w:r>
      <w:r>
        <w:t xml:space="preserve"> – Relationship-driven situational comedy, with dry wit and ensemble chaos - </w:t>
      </w:r>
      <w:r>
        <w:rPr>
          <w:b/>
          <w:bCs/>
        </w:rPr>
        <w:t>Friends</w:t>
      </w:r>
      <w:r>
        <w:t xml:space="preserve"> – Tight-knit group dynamics with romance, rivalry, and a hangout vibe - </w:t>
      </w:r>
      <w:r>
        <w:rPr>
          <w:b/>
          <w:bCs/>
        </w:rPr>
        <w:t>Entourage</w:t>
      </w:r>
      <w:r>
        <w:t xml:space="preserve"> – Money, fame, and bro-driven ambition in the face of ridiculous obstacles - </w:t>
      </w:r>
      <w:r>
        <w:rPr>
          <w:b/>
          <w:bCs/>
        </w:rPr>
        <w:t>The League / Workaholics</w:t>
      </w:r>
      <w:r>
        <w:t xml:space="preserve"> – </w:t>
      </w:r>
      <w:r w:rsidR="00DE45F2">
        <w:t>W</w:t>
      </w:r>
      <w:r>
        <w:t>orkplace chaos with sports obsession</w:t>
      </w:r>
    </w:p>
    <w:p w14:paraId="61B1DDFC" w14:textId="77777777" w:rsidR="00001A1A" w:rsidRDefault="009215BD">
      <w:r>
        <w:rPr>
          <w:noProof/>
        </w:rPr>
        <w:pict w14:anchorId="640569A8">
          <v:rect id="_x0000_i1026" alt="" style="width:468pt;height:.05pt;mso-width-percent:0;mso-height-percent:0;mso-width-percent:0;mso-height-percent:0" o:hralign="center" o:hrstd="t" o:hr="t"/>
        </w:pict>
      </w:r>
    </w:p>
    <w:p w14:paraId="7F9DE64F" w14:textId="77777777" w:rsidR="00001A1A" w:rsidRDefault="00000000">
      <w:pPr>
        <w:pStyle w:val="FirstParagraph"/>
      </w:pPr>
      <w:r>
        <w:rPr>
          <w:b/>
          <w:bCs/>
        </w:rPr>
        <w:t>FORMAT</w:t>
      </w:r>
      <w:r>
        <w:br/>
        <w:t>- 10 x 30-minute episodes per season</w:t>
      </w:r>
      <w:r>
        <w:br/>
        <w:t>- Single-camera comedy</w:t>
      </w:r>
      <w:r>
        <w:br/>
        <w:t>- Ideal for streaming / premium cable (Netflix, Hulu, FX, Prime Video)</w:t>
      </w:r>
    </w:p>
    <w:p w14:paraId="679955C4" w14:textId="77777777" w:rsidR="00001A1A" w:rsidRDefault="009215BD">
      <w:r>
        <w:rPr>
          <w:noProof/>
        </w:rPr>
        <w:pict w14:anchorId="7E754FD7">
          <v:rect id="_x0000_i1025" alt="" style="width:468pt;height:.05pt;mso-width-percent:0;mso-height-percent:0;mso-width-percent:0;mso-height-percent:0" o:hralign="center" o:hrstd="t" o:hr="t"/>
        </w:pict>
      </w:r>
    </w:p>
    <w:p w14:paraId="007C1DCB" w14:textId="77777777" w:rsidR="00001A1A" w:rsidRDefault="00000000">
      <w:pPr>
        <w:pStyle w:val="FirstParagraph"/>
      </w:pPr>
      <w:r>
        <w:rPr>
          <w:b/>
          <w:bCs/>
        </w:rPr>
        <w:t>WHY NOW?</w:t>
      </w:r>
      <w:r>
        <w:br/>
        <w:t xml:space="preserve">At a time when viewers crave both aspirational escapism </w:t>
      </w:r>
      <w:r>
        <w:rPr>
          <w:i/>
          <w:iCs/>
        </w:rPr>
        <w:t>and</w:t>
      </w:r>
      <w:r>
        <w:t xml:space="preserve"> grounded ensemble comedies, </w:t>
      </w:r>
      <w:r>
        <w:rPr>
          <w:i/>
          <w:iCs/>
        </w:rPr>
        <w:t>Sports Fan Chronicles</w:t>
      </w:r>
      <w:r>
        <w:t xml:space="preserve"> delivers both. It’s about friendship, failure, football, and the hilarious ways men (never) grow up.</w:t>
      </w:r>
    </w:p>
    <w:sectPr w:rsidR="00001A1A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3709AA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CF6844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04822592">
    <w:abstractNumId w:val="0"/>
  </w:num>
  <w:num w:numId="2" w16cid:durableId="780537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1A1A"/>
    <w:rsid w:val="00001A1A"/>
    <w:rsid w:val="00057F18"/>
    <w:rsid w:val="00565560"/>
    <w:rsid w:val="009215BD"/>
    <w:rsid w:val="00DE45F2"/>
    <w:rsid w:val="00E1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35F47"/>
  <w15:docId w15:val="{E93280F0-2678-3E4A-BA4F-747BFF1F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Kurt Weichert</cp:lastModifiedBy>
  <cp:revision>3</cp:revision>
  <dcterms:created xsi:type="dcterms:W3CDTF">2025-09-13T09:52:00Z</dcterms:created>
  <dcterms:modified xsi:type="dcterms:W3CDTF">2025-09-25T20:05:00Z</dcterms:modified>
</cp:coreProperties>
</file>